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F47" w:rsidRDefault="00F94F47" w:rsidP="00F94F47">
      <w:pPr>
        <w:pStyle w:val="ConsPlusTitle"/>
        <w:widowControl/>
        <w:shd w:val="clear" w:color="auto" w:fill="FDE9D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ПОЛОЖЕНИЕ</w:t>
      </w:r>
    </w:p>
    <w:p w:rsidR="00F94F47" w:rsidRDefault="00F94F47" w:rsidP="00F94F47">
      <w:pPr>
        <w:pStyle w:val="ConsPlusTitle"/>
        <w:widowControl/>
        <w:shd w:val="clear" w:color="auto" w:fill="FDE9D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 ПОРЯДКЕ ОБЕСПЕЧЕНИЯ УЧЕБНОЙ ЛИТЕРАТУРОЙ</w:t>
      </w:r>
    </w:p>
    <w:p w:rsidR="00F94F47" w:rsidRDefault="00F94F47" w:rsidP="00F94F47">
      <w:pPr>
        <w:pStyle w:val="ConsPlusTitle"/>
        <w:widowControl/>
        <w:shd w:val="clear" w:color="auto" w:fill="FDE9D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ОБЩЕОБРАЗОВАТЕЛЬНЫХ УЧРЕЖДЕНИЙ РЕСПУБЛИКИ ТАТАРСТАН</w:t>
      </w: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Настоящее Положение разработано в соответствии со статьями 29, 33, 55 Закона Российской Федерации от 10.07.92 N 3266-1 "Об образовании", Распоряжением Правительства Российской Федерации от 21.07.97 N 1022-Р,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Настоящее Положение регламентирует: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обеспечения учебной литературой общеобразовательных учреждений Республики Татарстан (далее - Порядок);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взаимоотношений учреждений образования (далее – УО), муниципальных органов управления образованием (далее - МОУО), органов местного самоуправления (далее - ОМС), Министерства образования и науки Республики Татарстан (далее – МОиН РТ), Института развития образования Республики Татарстан (далее – ИРО РТ), Республиканского центра мониторинга качества образования (длаее – РЦМКО) в части обеспечения учреждений образования Республики Татарстан учебной литературой, рекомендованной (допущенной)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Обеспечение республиканских государственных и муниципальных учреждений образования Республики Татарстан учебниками федерального и регионального перечней в соответствии с базисным учебным планом осуществляется за счет средств: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республиканского бюджета;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муниципальных бюджетов;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внебюджетных средств учреждений образования;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иных источников, не запрещенных законодательством РФ и РТ.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 счет средств республиканского бюджета для учреждений образования РТ приобретаются учебники, вошедшие в Бланк заказа Министерства образования и науки Республики Татарстан ( далее – Бланк заказа МОиН РТ), составленный на основе федерального и регионального перечней.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Бланк заказа МОиН РТ формируется ежегодно на основании федерального и регионального перечней с учетом: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мониторинга зависимости между результатами единого государственного экзамена и учебниками, использовавшимися в образовательном процессе;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анализа результатов срезов знаний обучающихся на всех этапах обучения;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рекомендаций ИРО РТ, разработанных на основании анализа учебников федерального и регионального перечней и результатов апробации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предметных линий в образовательном процессе в учреждениях общего образования РТ.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приобретения учебной литературы, не входящей в Бланк заказа МОиН РТ, определяется органами местного самоуправления и общеобразовательными учреждениями за счет субвенций, внебюджетных средств и иных источников, не запрещенных законодательством РФ и РТ.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Расходы, связанные с обеспечением учреждений общего образования республики бесплатными учебниками, не входящими в Бланк заказа МОиН РТ, несут учреждения образования и МОУО.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Нормативный срок использования учебников - 5 лет. Ежегодное обязательное обновление библиотечного фонда школьных учебников за счет средств республиканского бюджета составляет 24% от потребности в учебной литературе.</w:t>
      </w: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СИСТЕМА ОБЕСПЕЧЕНИЯ УЧЕБНОЙ ЛИТЕРАТУРОЙ</w:t>
      </w:r>
    </w:p>
    <w:p w:rsidR="00F94F47" w:rsidRDefault="00F94F47" w:rsidP="00F94F4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ОБЩЕОБРАЗОВАТЕЛЬНЫХ УЧРЕЖДЕНИЙ</w:t>
      </w:r>
    </w:p>
    <w:p w:rsidR="00F94F47" w:rsidRDefault="00F94F47" w:rsidP="00F94F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РЕСПУБЛИКИ ТАТАРСТАН</w:t>
      </w: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Систему органов, взаимодействующих между собой в целях обеспечения общеобразовательных учреждений Республики Татарстан учебной литературой, составляют учреждения общего образования, муниципальные органы управления образованием, органы местного самоуправления, Министерство образования и науки РТ, Институт развития образования РТ, Республиканский центр мониторинга качества образования.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Образовательные учреждения: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Определяют выбор учебных программ и учебной литературы для организации образовательного процесса в соответствии с образовательной программой, учебным планом общеобразовательного учреждения. Согласуют сформированный комплект учебной литературы образовательного учреждения с муниципальным органом управления образованием.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Информируют обучающихся и их родителей о перечне учебной литературы, входящей в комплект для обучения в данном классе, о наличии ее в школьном библиотечном фонде.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2.2.3.Оказывают помощь родительскому комитету (попечительскому совету) общеобразовательного учреждения в организации работы по приобретению недостающей учебной литературы из внебюджетных средств.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Выявляют обучающихся из социально незащищенных слоев населения для первоочередного обеспечения учебной литературой из фонда школьной библиотеки, а именно: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воспитанники детских домов, школ-интернатов, специальных (коррекционных) школ;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дети-инвалиды;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находящиеся под опекой и попечительством;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из многодетных семей;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дети из семей со среднедушевыми доходами ниже прожиточного минимума, установленного в республике.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Осуществляют контроль за сохранностью учебной литературы, выданной учащимся.</w:t>
      </w:r>
    </w:p>
    <w:p w:rsidR="00F94F47" w:rsidRDefault="00F94F47" w:rsidP="00F94F47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Анализируют состояние обеспеченности фонда библиотеки обще-образовательного учреждения учебной и учебно-методической литературой.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Проводят ежегодную инвентаризацию библиотечного фонда учебной и учебно-методической литературы.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 Формируют заказ на учебную литературу и направляют его в МОУО и МОиН РТ 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 формируют на основании потребности с учетом имеющихся фондов учебников школьных библиотек.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2.2.9. Разрабатывают и утверждают нормативные документы, регламентирующие деятельность учреждений общего образования по обеспечению учащихся учебной литературой, в том числе за счет средств местного бюджета и внебюджетных источников.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2.2.10. Осуществляют контроль за соответствием фонда учебной и учебно-методической литературы реализуемым программам и учебному плану школы.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2.2.11. Ежегодно руководитель общеобразовательного учреждения издает приказ о распределении функциональных обязанностей работников общеобразовательного учреждения по организации работы по учебному книгообеспечению.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Муниципальные органы управления образованием: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Разрабатывают нормативные документы, определяют и утверждают порядок обеспечения учебной литературой подведомственных общеобразовательных учреждений с привлечением разных источников финансирования.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При формировании проекта местного бюджета ежегодно вносят предложения по объемам финансирования на приобретение учебной и учебно-методической литературы для подведомственных обще-образовательных учреждений.</w:t>
      </w:r>
    </w:p>
    <w:p w:rsidR="00F94F47" w:rsidRDefault="00F94F47" w:rsidP="00F94F47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Осуществляют контроль за проведением ежегодной инвентариза-ции библиотечного фонда учебников общеобразовательных учреждений.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 Анализируют обеспеченность подведомственных общеобразо-вательных учреждений учебной литературой и представляют информацию в МОиН РТ.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2.3.5. Доводят до сведения подведомственных общеобразовательных учреждений федеральные и региональные перечни учебной литературы, Бланк заказа МОиН РТ на следующий учебный год.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2.3.6. Ежегодно формируют и утверждают сводный заказ на учебую литературу, закупаемую за счет средств республиканского бюджета, для подведомственных общеобразовательных учреждений всех типов и представляют его в МОиН РТ.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2.3.7. Привлекают внебюджетные средства для приобретения учебной и учебно-методической литературы для подведомственных общеобразова-тельных учреждений.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2.3.8. Осуществляют контроль за соответствием фонда учебной и учебно-методической литературы реализуемым программам, учебному плану общеобразовательного учреждения.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2.3.9. Организуют приобретение учебной и учебно-методической литературы за счет средств муниципального бюджета и консолидированных внебюджетных средств.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2.3.10. Оказывают практическую и консультативную помощь руководителям и библиотечным работникам общеобразовательных учреждений по организации поставок учебной и учебно-методической литературы в общеобразовательные учреждения за счет внебюджетных средств.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2.3.11. Распределяют учебную литературу, приобретенную за счет бюджетных средств, по общеобразовательным учреждениям и обеспечивают ее своевременное предоствление учащимся.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2.3.12. Доводят до сведения участников образовательного процесса (в том числе с использованием средств массовой информации) порядок обеспечения общеобразовательных учреждений учебной литературой.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Министерство образования и науки Республики Татарстан: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Формирует республиканскую систему обеспечения общеобразовательных учреждений учебной литературой на основе единого информационного пространства.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 Определяет организационные структуры, регламентирующие и реализующие республиканскую систему учебного книгообеспечения общеообразовательных учреждений.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2.4.3. Разрабатывает нормативные документы, регламентирующие деятельность Министерства образования и науки РТ, муниципальных органов управления образования, учреждений образования по обеспечению учебной литературой, закупленной на средства, выделенные из республиканского бюджета, и осуществляет контроль за их выполнением.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2.4.4. Ежегодно формирует Бланк заказа учебной литературы, закупаемой на средства, выделенные из республиканского бюджета, на основании федерального и регионального перечний с учетом:</w:t>
      </w:r>
    </w:p>
    <w:p w:rsidR="00F94F47" w:rsidRDefault="00F94F47" w:rsidP="00F94F47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мониторинга зависимости между результатами единого государствен-ного экзамена и учебниками, использовавшимися в образовательном процессе;</w:t>
      </w:r>
    </w:p>
    <w:p w:rsidR="00F94F47" w:rsidRDefault="00F94F47" w:rsidP="00F94F47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анализа результатов срезов знаний обучающихся на всех этапах обучения;</w:t>
      </w:r>
    </w:p>
    <w:p w:rsidR="00F94F47" w:rsidRDefault="00F94F47" w:rsidP="00F94F47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рекомендаций ИРО РТ, разработанных на основании анализа учебников федерального и регионального перечний и результатов апробации предметных линий в образовательном процессе в учреждениях общего образования РТ.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2.4.5. На основании заказов учреждений образования РТ формирует сводный заказ МОиН РТ для закупок учебной литературы на средства, выделенные из республиканского бюджета. 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2.4.6. На основе сводных заказов определяет порядок поэтапного обеспечения общеобразовательных учреждений учебной литературой и доводит ее до сведения ОМС.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2.4.6. Вносит предложения в проект республиканского бюджета на очередной финансовый год по выделению объемов финансирования на приобретение учебной литературы для общеобразовательных учреждений.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2.4.7. Организует проведение мониторинга школьных учебных библиотечных фондов, анализирует состояние обеспеченности общеобразовательных учреждений учебной литературой.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2.4.8. Организует экспертизу учебно-методических комплектов и новых учебных средств, реализующих национально-региональный компонент содержания общего образования.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2.4.9. Разрабатывает меры по повышению квалификации и переподготовке кадров по вопросам современного учебного книгообеспечения.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Институт развития образования РТ.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2.5.1. Обеспечивает подготовку тьюторов - методистов муниципальных систем образования для организации текущей методической и консультационной поддержки образовательных учреждений по вопросам организации учебного процесса на основе выбранной учреждением образовательной программы, учебно-методического комплекта по предмету (далее - УМК).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 Проводит мониторинг образовательных результатов и анализ этих результатов в зависимости от используемых УМК.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 Организует ежегодный аудит образовательных программ общеобразовательных учреждений на соответствие требованиям к содержанию общего образования и используемым УМК.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2.5.4. Оказывает информационную и консультационную поддержку учителям и работникам библиотек общеобразовательных учреждений при выборе и использовании УМК, закупленных на бюджетные средства.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2.5.5. Совместно с МОиН РТ участвует в формировании Бланка заказа на учебную литературу.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Республиканский центр мониторинга качества образования проводит мониторинг зависимости результатов единых государственных экзаменов и результатов срезов знаний обучающихся на всех этапах обучения от используемых учебников.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Взаимоотношения образовательных учреждений, МОУО, МОиН РТ, ИРО РТ, РЦМКО по обеспечению общеобразовательных учреждений учебной литературой отражены в Циклограмме деятельности по обеспечению общеобразовательных учреждений республиканской системы образования учебной литературой, утвержденной приказом МОиН РТ.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2.8. Ответственность за обеспечение учебной литературой учащихся, несет руководитель общеобразовательного учреждения.</w:t>
      </w:r>
    </w:p>
    <w:p w:rsidR="00F94F47" w:rsidRDefault="00F94F47" w:rsidP="00F94F4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 ВЫБОРЕ УЧЕБНИКОВ И УЧЕБНЫХ ПОСОБИЙ, ИСПОЛЬЗУЕМЫХ В ОБРАЗОВАТЕЛЬНОМ ПРОЦЕССЕ.</w:t>
      </w:r>
    </w:p>
    <w:p w:rsidR="00F94F47" w:rsidRDefault="00F94F47" w:rsidP="00F94F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3.1. Выбор учебников и учебных пособий, используемых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осуществляется в соответствии со списком учебников и учебных пособий, определенным образовательным учреждением.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Список учебников и учебных пособий является обязательным приложением к образовательной программе общеобразовательного учреждения.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Список учебников и учебных пособий - документ, отражающий перечень программ, реализуемых общеобразовательным учреждением в текущем учебном году, и их обеспеченность учебниками и учебными пособиями.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Документ имеет следующие разделы: класс, предмет, учебная программа,  наименование учебника.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Общеобразовательное учреждение вправе реализовывать любые программы, рекомендованные Министерством образования и науки РФ и обеспеченные учебниками из федеральных перечней при условии обеспечения льготной категории учащихся бесплатными учебниками.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 При организации учебного процесса рекомендуется использовать учебники и учебныу пособия из одной предметно-методической линии (дидактической системы для начальной школы).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 Руководителями общеобразовательных учреждений обеспечивается соответствие образовательных программ, реализуемых в учреждении, требованиям к содержанию образования для данного типа (вида) общеобразовательного учреждения и уровня образования.</w:t>
      </w: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94F47" w:rsidTr="00F94F47">
        <w:tc>
          <w:tcPr>
            <w:tcW w:w="4785" w:type="dxa"/>
          </w:tcPr>
          <w:p w:rsidR="00F94F47" w:rsidRDefault="00F94F4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94F47" w:rsidRDefault="00F94F4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4F47" w:rsidRDefault="00F94F47" w:rsidP="00F94F4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ЦИКЛОГРАММА</w:t>
      </w:r>
    </w:p>
    <w:p w:rsidR="00F94F47" w:rsidRDefault="00F94F47" w:rsidP="00F94F4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ПО ОБЕСПЕЧЕНИЮ УЧЕБНОЙ</w:t>
      </w:r>
    </w:p>
    <w:p w:rsidR="00F94F47" w:rsidRDefault="00F94F47" w:rsidP="00F94F4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ЛИТЕРАТУРОЙ ОБРАЗОВАТЕЛЬНЫХ УЧРЕЖДЕНИЙ </w:t>
      </w:r>
    </w:p>
    <w:p w:rsidR="00F94F47" w:rsidRDefault="00F94F47" w:rsidP="00F94F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РЕСПУБЛИКИ ТАТАРСТАН</w:t>
      </w: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5"/>
        <w:gridCol w:w="2160"/>
      </w:tblGrid>
      <w:tr w:rsidR="00F94F47" w:rsidTr="00F94F47">
        <w:trPr>
          <w:cantSplit/>
          <w:trHeight w:val="24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мероприятия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    </w:t>
            </w:r>
          </w:p>
        </w:tc>
      </w:tr>
      <w:tr w:rsidR="00F94F47" w:rsidTr="00F94F47">
        <w:trPr>
          <w:cantSplit/>
          <w:trHeight w:val="24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общеобразовательное учреждение                  </w:t>
            </w:r>
          </w:p>
        </w:tc>
      </w:tr>
      <w:tr w:rsidR="00F94F47" w:rsidTr="00F94F47">
        <w:trPr>
          <w:cantSplit/>
          <w:trHeight w:val="24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1.1. Учитель                          </w:t>
            </w:r>
          </w:p>
        </w:tc>
      </w:tr>
      <w:tr w:rsidR="00F94F47" w:rsidTr="00F94F47">
        <w:trPr>
          <w:cantSplit/>
          <w:trHeight w:val="132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Анализирует необходимое количество учебников,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обеспечивающих реализацию учебного плана образовательного учреждения с учетом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преемственности по вертикали (преемственность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обучения с 1 по 11 кл.) и горизонтали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(целостность учебно-методического комплекта: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программа, учебник, методическое пособие,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дидактические и раздаточные материалы) в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соответствии с образовательной программой школы,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количеством учащихся и формирует потребность 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учебной литературе по своему предмету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- январь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Следит за состоянием учебников по своему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предмету    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контролирует соответствие используемых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учебников стандартам учебным программам,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федеральному перечню учебных изданий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Вносит предложения об утверждении на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педагогическом совете ОУ перечня учебников,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необходимых для реализации образовательной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школы на следующий год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 проходит курсовую переподготовку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соответствии с заявленным УМК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необходимости  </w:t>
            </w:r>
          </w:p>
        </w:tc>
      </w:tr>
      <w:tr w:rsidR="00F94F47" w:rsidTr="00F94F47">
        <w:trPr>
          <w:cantSplit/>
          <w:trHeight w:val="24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1.2. Классный руководитель                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выдаче и приемке учебников из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школьного фонда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Май, июнь,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сентябрь     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Проверяет наличие комплекта учебников у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учащегося класса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1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четверть,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мере прихода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новых учащихся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Информирует родителей, учащихся о перечне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необходимых учебников, входящих в комплект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школьника данного класса, числе учебников,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имеющихся в библиотеке, ответственности родителей за сохранность учебной литературы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Апрель, май,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сентябрь     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Выявляет контингент учащихся из социально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незащищенных семей и содействует обеспечению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этих учащихся бесплатными учебниками из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школьного фонда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Май, сентябрь,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мере прихода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новых учащихся </w:t>
            </w:r>
          </w:p>
        </w:tc>
      </w:tr>
      <w:tr w:rsidR="00F94F47" w:rsidTr="00F94F47">
        <w:trPr>
          <w:cantSplit/>
          <w:trHeight w:val="24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1.3. Библиотекарь                      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 анализ состояния библиотечного фонда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учебников в соответствии с ежегодной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потребностью общеобразовательного учреждения, с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реализуемой им образовательной программой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94F47" w:rsidTr="00F94F47">
        <w:trPr>
          <w:cantSplit/>
          <w:trHeight w:val="84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Формирует потребность ОУ в учебниках в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соответствии с федеральным и региональным перечнями, сложившимся УМК школы, составляет совместно с заместителем  директора по учебной работе сводный заказ ОУ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учебники и представляет его на утверждение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директору   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прием учебной литературы,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обеспечивает учет и хранение, своевременно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списывает физически и морально устаревшие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учебники    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Готовит отчет общеобразовательного учреждения об обеспечении учебниками на новый учебный год и о поступлении учебников в библиотечный фонд в соответствии с заказом образовательного учреждения.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Май, сентябрь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базу данных излишних учебников,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передачи в муниципальный обменный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фонд        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Информирует педагогов о новинках в области учебной 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учебно-методической литературы             </w:t>
            </w:r>
          </w:p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24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1.4. Заместитель директора по учебной работе       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Корректирует образовательную программу ОУ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        </w:t>
            </w:r>
          </w:p>
        </w:tc>
      </w:tr>
      <w:tr w:rsidR="00F94F47" w:rsidTr="00F94F47">
        <w:trPr>
          <w:cantSplit/>
          <w:trHeight w:val="9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Обеспечивает контроль за обеспечением учителями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преемственности по вертикали (преемственность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обучения с 1 по 11 кл.) и горизонтали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(целостность учебно-методического комплекта: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программа, учебник, методическое пособие,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дидактические и раздаточные материалы) в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соответствии с реализуемыми школой УМК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Контролирует обеспеченность учебниками в соответствии  с утвержденными  УМК образовательного учреждения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май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 работу по составлению перечня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учебников, планируемых на следующий учебный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реализации образовательной программы ОУ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январь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работу с педагогическим коллективом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изучению и анализу федерального и регионального перечней учебных изданий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-декабрь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Контролирует соответствие реализуемого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УМК школы, учебным программам,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федеральному и региональному перечням учебных изданий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Формирует сводную заявку на повышение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квалификации учителей по новым УМК, по изменениям, вносимым в образовательные стандарты, по использованию информационных технологий в преподавании предмета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специальному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графику        </w:t>
            </w:r>
          </w:p>
        </w:tc>
      </w:tr>
      <w:tr w:rsidR="00F94F47" w:rsidTr="00F94F47">
        <w:trPr>
          <w:cantSplit/>
          <w:trHeight w:val="24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1.5. Руководитель общеобразовательного учреждения               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Несет ответственность за комплектование, полное использование и сохранность фонда учебной литературы, закупленной на средства республиканского бюджета по заказу общеобразовательного учреждения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утверждает список учебников и учебных пособий общеобразовательного учреждения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январь, февраль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Разрабатывает и утверждает нормативно-правовую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базу по книгообеспечению в рамках своей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компетенции 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необходимости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Утверждает заказ на учебники на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следующий учебный год с учетом многоканального  финансирования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январь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Защищает перед муниципальным органом управления образованием  заказ на учебную литературу для закупки на средства республиканского и муниципального бюджетов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январь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Согласовывает календарнотематическое планирование учителей предметников и его учебно-методическое сопровождение</w:t>
            </w:r>
          </w:p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Асгуст, сентябрь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 пути привлечения дополнительных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средств на покупку учебников. Определяет лицо,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ответственное за обеспечение учебниками 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внебюджетных средств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12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закупку учебников за счет внебюджетных средств: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доводит информацию до родителей учеников о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реальном состоянии обеспеченности учебниками;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организует необходимую работу с родителями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приобретению учебников в собственность семьи;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вносит предложения о совершенствовании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нормативной базы общеобразовательного учреждения в части книгообеспечения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Январь - 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особому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плану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мере необходимости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 и контролирует порядок обеспечения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учащихся ОУ учебной  литературой, в т.ч. из малообеспеченных семей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Май, июнь,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сентябрь 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Оценивает деятельность работников ОУ по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обеспечению учащихся учебной литературой,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определяет меры поощрения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F47" w:rsidTr="00F94F47">
        <w:trPr>
          <w:cantSplit/>
          <w:trHeight w:val="24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Муниципальный орган управления образованием   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Методист, ответственный за учебное  книгообеспечение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 анализ новых поступлений и расходования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средств, в том числе и внебюджетных, на учебную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литературу  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практическую и консультативную помощь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администрации ОУ, библиотечным работникам по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вопросам учета, пополнения учебных фондов 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формирования заказов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Вносит предложения по оценке деятельности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администрации ОУ, библиотекаря по обеспечению ОУ района (города) по обеспечению учебной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литературой 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необходимости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разработке проектов нормативно-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правовой базы по обеспечению учащихся учебной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литературой 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необходимости  </w:t>
            </w:r>
          </w:p>
        </w:tc>
      </w:tr>
      <w:tr w:rsidR="00F94F47" w:rsidTr="00F94F47">
        <w:trPr>
          <w:cantSplit/>
          <w:trHeight w:val="72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контроль за деятельностью ОУ по учету фондов в соответствии с Порядком учета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библиотечных фондов учебной литературы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общеобразовательного учреждения, утвержденным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приказом ГУО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30 октября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Организует изучение нормативных документов по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учебному книгообеспечению и ознакомление с ними всех руководителей ОУ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контроль деятельности ОУ по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обеспечению учащихся учебной литературой, ч том числе из числа социально незащищенных групп населения, за формированием фонда учебников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 анализ обеспеченности образовательных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учреждений района (города) учебной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октября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Доводит федеральный и регионального перечени до всех образовательных учреждений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Ноябрь, январь      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Формирует сводный учреждений образования района (города) на учебники федерального и регионального перечней и представляет его в МОиН РТ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     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Доводит до подведомственных учреждений сведения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наименованиях и количестве экземпляров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учебников, приобретенных за счет республиканских и муниципальных средств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Апрель, май,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июнь         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Распределяет учебную литератур по 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соответствии с накладными и заказами и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составляет приказ о передаче учебников к началу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учебного года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поступления  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методическое сопровождение деятельности ОУ по обеспечению учебной литературой общеобразовательных учреждений, утвержденным приказом ГУО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поступления    </w:t>
            </w:r>
          </w:p>
        </w:tc>
      </w:tr>
      <w:tr w:rsidR="00F94F47" w:rsidTr="00F94F47">
        <w:trPr>
          <w:cantSplit/>
          <w:trHeight w:val="72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методическую помощь ОУ в работе с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автоматизированной программой по учету фондов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автоматизированному заказу учебной литературы.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 сбор информации и подготовку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аналитических материалов по обеспеченности УМК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системы образования района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      необходимости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презентацию новой учебной и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методической литературы на районных совещаниях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педагогических работников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F94F47" w:rsidTr="00F94F47">
        <w:trPr>
          <w:cantSplit/>
          <w:trHeight w:val="24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Руководитель методической службы            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 семинары с зам. директорами по УВР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"Новые требования к содержанию образования и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образовательная программа учреждения на новый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учебный год", "О порядке обеспечения учебной литературы в новом учебном году".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Осуществляет контроль за изданием в ОУ приказа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 утверждении перечня учебников, планируемых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использованию в образовательном процессе на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следующий учебный год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      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согласование перечней учебников,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используемых в образовательном процессе ОУ района (города),  на соответствие действующим учебным программам по предметам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10 октября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Формирует банк данных территории по используемым образовательным программам, учебникам и учителям, их реализующим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10 октября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Формирует сводную заявку на повышение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квалификации учителей района (города) на следующий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календарный год по методике преподавания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предметов по заявленным учебным программам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  </w:t>
            </w:r>
          </w:p>
        </w:tc>
      </w:tr>
      <w:tr w:rsidR="00F94F47" w:rsidTr="00F94F47">
        <w:trPr>
          <w:cantSplit/>
          <w:trHeight w:val="84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Курирует деятельность базовых площадок по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апробации и внедрению новых учебных изданий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организацию и контроль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информационного обеспечения ОУ по вопросам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учебного книгообеспечения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планами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работы МОУО</w:t>
            </w:r>
          </w:p>
        </w:tc>
      </w:tr>
      <w:tr w:rsidR="00F94F47" w:rsidTr="00F94F47">
        <w:trPr>
          <w:cantSplit/>
          <w:trHeight w:val="24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 Руководитель муниципального органа управления образованием  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Координирует работу по обеспечению ОУ района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(города) учебно литературой, в т.ч.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 счет внебюджетных средств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9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Вносит предложения в прогноз бюджета муниципального образования на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очередной год по финансированию закупок учебной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литературы, не вошедшей в Бланк заказа МОиН РТ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Оценивает деятельность руководителей ОУ по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обеспечению учебной литературой, по формированию и реализации УМК общеобразовательного учреждения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год 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Министерство образования и науки РТ             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Отдел печатных изданий и учебно-методической литературы               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Принимает, обобщает и анализирует отчеты по обеспеченности муниципальных органов управления образованием учебной литературой на начало учебного года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октябрь  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Разрабатывает и усовершенствует имеющуюся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нормативно-правовую базу по учебному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книгообеспечению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необходимости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Формирует сводный заказ на учебную литературу федерального и регионального перечней и представляет министру образования и науки РТ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февраль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порядок работы с федеральным и региональным перечнями, Бланком заказа МОиН РТ всех уровней республиканской системы образования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Ноябрь-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февраль  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Информирует о новинках учебного книгоиздания, наглядных пособиях, картографической продукции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Координирует деятельность методистов  ИРО РТ, методической службы муниципальных органов образования по пропаганде новой учебной литературы.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Оказывает практическую и консультативную помощь специалистам органов управления   образованием и ОУ по вопросам, связанным с обеспечением ОУ учебной литературой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Анализирует в разрезе районов обеспеченность 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учебной литературой, в том числе с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использованием многоканального финансирования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февраль,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октябрь  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Вносит предложения в прогноз бюджета на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следующий год по финансированию закупки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учебников для общеобразовательных учреждений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октябрь     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экспертизу учебных изданий,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реализующих национально-региональный компонент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необходимости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деятельность по реализации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нормативных документов, связанных с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деятельностью библиотек ОУ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Координирует и инспектирует деятельность МОУО по вопросам учебного книгообеспечения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 контроль за исполнением заказа на  учебные издания.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Май, июнь,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август,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сентябрь 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контроль за использованием учебной литературы, в том числе закупленной за счет средств республиканского бюджета.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анализирует, корректирует с учетом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итогов инвентаризации потребность ОУ региона 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учебной литературе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Февраль, март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деятельность экспертного совета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учебной литературе  национально-регионального компонента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Готовит документы для закупок учебной литературы в соответствии с заказами МОУО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Март-июль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Осуществляет контроль за поставками учебной литературы от поставщиков и ее доставкой до УО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Июнь-сентябрь</w:t>
            </w:r>
          </w:p>
        </w:tc>
      </w:tr>
      <w:tr w:rsidR="00F94F47" w:rsidTr="00F94F47">
        <w:trPr>
          <w:cantSplit/>
          <w:trHeight w:val="24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 Министр образования и науки Республики Татарстан    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Утверждает заказ МОиН РТ на учебную литературу для закупки за счет средств республиканского бюджета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    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Заключает договоры на поставку учебной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литературы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установленные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сроки          </w:t>
            </w:r>
          </w:p>
        </w:tc>
      </w:tr>
      <w:tr w:rsidR="00F94F47" w:rsidTr="00F94F47">
        <w:trPr>
          <w:cantSplit/>
          <w:trHeight w:val="24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издание учебной литературы и учебно-методической литературы  национально-регионального компонента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Оценивает деятельность муниципальных органов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управления образованием по обеспечению учебниками. 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Институт развития образования РТ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помощь в разработке содержания учебных изданий  национально-регионального компонента               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работу по апробации и внедрению новых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учебных изданий.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и проводит подготовку и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переподготовку специалистов МОУО по учебному книгообеспечению и библиотекарей ОУ.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изучение со слушателями содержания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выпущенных учебников и методические рекомендации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их применению в учебном процессе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60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анализ учебной литературы федерального перечня.</w:t>
            </w:r>
          </w:p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Вносит предложения по формированию Бланка заказа МОиН РТ для закупки учебной литературы на средства, выделенные из республиканского бюджета.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педагогический мониторинг учебной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литературы  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помощь методическим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службам МОУО по внедрению в систему образования учебников нового поколения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     </w:t>
            </w:r>
          </w:p>
        </w:tc>
      </w:tr>
      <w:tr w:rsidR="00F94F47" w:rsidTr="00F94F47">
        <w:trPr>
          <w:cantSplit/>
          <w:trHeight w:val="48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организацию проведения мониторинга образовательных результатов и анализ этих результатов в зависимости от используемых УМК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F94F47" w:rsidTr="00F94F47">
        <w:trPr>
          <w:cantSplit/>
          <w:trHeight w:val="360"/>
        </w:trPr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деятельности экспертного совета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учебной литературе  национально-регионального компонента                  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4F47" w:rsidRDefault="00F94F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необходимости  </w:t>
            </w:r>
          </w:p>
        </w:tc>
      </w:tr>
    </w:tbl>
    <w:p w:rsidR="00F94F47" w:rsidRDefault="00F94F47" w:rsidP="00F94F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 ПОРЯДКЕ УЧЕТА БИБЛИОТЕЧНОГО ФОНДА</w:t>
      </w:r>
    </w:p>
    <w:p w:rsidR="00F94F47" w:rsidRDefault="00F94F47" w:rsidP="00F94F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УЧЕБНИКОВ ОБЩЕОБРАЗОВАТЕЛЬНОГО УЧРЕЖДЕНИЯ</w:t>
      </w: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Порядок учета библиотечного фонда учебников осуществляется в соответствии с Инструкцией об учете библиотечного фонда библиотек образовательных учреждений, утвержденной Приказом Министерства образования Российской Федерации от 24.08.2000 N 2488, Положением о порядке обеспечения учебной литературой образовательных учреждений края, и настоящим Положением.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Библиотечный фонд школьных учебников учитывается и хранится отдельно от основного библиотечного фонда библиотеки общеобразовательного учреждения.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Учет библиотечного фонда учебников отражает поступление учебников в фонд, выбытие из фонда, величину всего фонда учебников и служит основой для обеспечения сохранности фонда учебников и контроля за наличием и движением учебников.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Учет библиотечного фонда учебников осуществляется документами: "Книга суммарного учета", "Картотека учета учебников", "Тетрадь учета учебных материалов временного характера", автоматизированной программой учета фондов учебной литературы.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Учету подлежат все виды учебной литературы, включенные в библиотечный фонд.</w:t>
      </w: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УЧЕТ ФОНДА УЧЕБНОЙ ЛИТЕРАТУРЫ</w:t>
      </w: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 учебному фонду относятся: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учебники;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учебные пособия;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математические таблицы;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сборники упражнений и задач;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практикумы;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книги для чтения;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хрестоматии.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Учет библиотечного фонда учебников должен способствовать его сохранности, правильному формированию и целевому использованию. Все операции по учету производятся библиотекарем, стоимостный учет ведется бухгалтерией МОУО или бухгалтерией учебного заведения. Сверку данных библиотеки и бухгалтерии необходимо производить ежегодно.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Учет учебников осуществляется в "Книге суммарного учета" (далее - КСУ) 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КСУ ведется в трех частях: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часть. Поступление в фонд. После получения учебников записывается общее количество и их стоимость, с обязательным указанием номера и даты сопроводительного документа. Номер записи ежегодно начинается с N 1 и идет по порядку поступлений.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часть. Выбытие из фонда.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часть. Итоги учета движения фондов. Записываются итоги движения фонда учебников: общее количество поступивших учебников за текущий год, на сумму. Общее количество выбывших учебников за текущий год, на сумму. Общее количество учебников, состоящих на 1 января последующего года, на сумму.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КСУ по учебникам хранится в библиотеке постоянно.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Индивидуальный (групповой) учет учебников осуществляется в картотеке учета учебников, на каталожных карточках стандартного размера.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карточке указывается библиографическое описание учебника, сведения о количестве поступивших учебников с указанием цены, их регистрационный номер 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учебник 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расставляются в учетную картотеку по классам, а внутри классов - по предметам и по алфавиту фамилий авторов или заглавий.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на списанные учебники из картотеки учета учебников изымаются сразу же после подписания акта о выбытии.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регулировать последовательность регистрационного номера, рекомендуется вести "Журнал регистрации учетных карточек библиотечного фонда школьных учебников" по образцу: номер по порядку, название, количество, цена одного экземпляра, номер записи в КСУ.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Как сказано выше, учету подлежат все виды учебников и учебных пособий. Рабочие тетради, дидактические материалы, таблицы, прописи и т.д. являются документами временного характера. Их учет производится в "Тетради учета документов временного характера" 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Взамен утерянных или испорченных учебников принимаются такие же учебники.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Учебники, утерянные и принятые взамен, учитываются в "Тетради учета утерянных и замены учебников".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Учет выбытия учебников. Списание учебников проводится не реже одного раза в год. Списанные учебники сдаются в макулатуру.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каждый вид списания ("Ветхие", "Устаревшие по содержанию", "Утерянные читателями", "Хищение") составляется акт в 2 экземплярах, который подписывается комиссией и утверждается директором школы. Один экземпляр акта подлежит хранению в библиотеке, другой передается под </w:t>
      </w:r>
      <w:r>
        <w:rPr>
          <w:rFonts w:ascii="Times New Roman" w:hAnsi="Times New Roman" w:cs="Times New Roman"/>
          <w:sz w:val="28"/>
          <w:szCs w:val="28"/>
        </w:rPr>
        <w:lastRenderedPageBreak/>
        <w:t>расписку в бухгалтерию, которая производит списание с баланса школы указанной в акте стоимости учебников.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Рекомендуемый срок использования учебников и учебных пособий в пределах 5 лет считается ориентировочным. Списанные учебники, находящиеся в хорошем состоянии, могут выдаваться учащимся для подготовки к экзаменам и передаваться для использования в кабинетах.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Учет выдачи учебников. Заведующая библиотекой выдает учебники учителям I - III классов, классным руководителям IV - XI классов или учителям по соответствующему предмету. Количество экземпляров выданных учебников отмечается в особой тетради или формулярах учащегося.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учебники выдаются учащимся на год. Учебники, по которым обучение ведется несколько лет, могут быть выданы на несколько лет.</w:t>
      </w:r>
    </w:p>
    <w:p w:rsidR="00F94F47" w:rsidRDefault="00F94F47" w:rsidP="00F94F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2.9. Каждое общеобразовательное учреждение ведет электронный каталог учебников с использованием АИБС «</w:t>
      </w:r>
      <w:r>
        <w:rPr>
          <w:rFonts w:ascii="Times New Roman" w:hAnsi="Times New Roman" w:cs="Times New Roman"/>
          <w:sz w:val="28"/>
          <w:szCs w:val="28"/>
          <w:lang w:val="en-US"/>
        </w:rPr>
        <w:t>MARK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94F47" w:rsidRDefault="00F94F47" w:rsidP="00F94F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94F47" w:rsidRDefault="00F94F47" w:rsidP="00F94F47"/>
    <w:p w:rsidR="000C3608" w:rsidRDefault="000C3608">
      <w:bookmarkStart w:id="0" w:name="_GoBack"/>
      <w:bookmarkEnd w:id="0"/>
    </w:p>
    <w:sectPr w:rsidR="000C3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BA"/>
    <w:rsid w:val="000C3608"/>
    <w:rsid w:val="003F11BA"/>
    <w:rsid w:val="00F9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4F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94F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4F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94F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4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5348</Words>
  <Characters>30486</Characters>
  <Application>Microsoft Office Word</Application>
  <DocSecurity>0</DocSecurity>
  <Lines>254</Lines>
  <Paragraphs>71</Paragraphs>
  <ScaleCrop>false</ScaleCrop>
  <Company/>
  <LinksUpToDate>false</LinksUpToDate>
  <CharactersWithSpaces>35763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2012-11-28T10:43:00Z</dcterms:created>
  <dcterms:modified xsi:type="dcterms:W3CDTF">2012-11-28T10:44:00Z</dcterms:modified>
</cp:coreProperties>
</file>